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6D6" w:rsidRPr="002D594A" w:rsidRDefault="007714BD" w:rsidP="00E666D6">
      <w:pPr>
        <w:spacing w:line="460" w:lineRule="exact"/>
        <w:ind w:right="480"/>
        <w:jc w:val="center"/>
        <w:rPr>
          <w:rFonts w:ascii="微软雅黑" w:eastAsia="微软雅黑" w:hAnsi="微软雅黑" w:cs="宋体"/>
          <w:b/>
          <w:color w:val="000000"/>
          <w:kern w:val="0"/>
          <w:sz w:val="48"/>
          <w:szCs w:val="48"/>
        </w:rPr>
      </w:pPr>
      <w:bookmarkStart w:id="0" w:name="OLE_LINK3"/>
      <w:bookmarkStart w:id="1" w:name="OLE_LINK4"/>
      <w:bookmarkStart w:id="2" w:name="OLE_LINK5"/>
      <w:r w:rsidRPr="002D594A">
        <w:rPr>
          <w:rFonts w:ascii="微软雅黑" w:eastAsia="微软雅黑" w:hAnsi="微软雅黑" w:cs="宋体" w:hint="eastAsia"/>
          <w:b/>
          <w:kern w:val="0"/>
          <w:sz w:val="48"/>
          <w:szCs w:val="48"/>
          <w:lang w:val="zh-CN"/>
        </w:rPr>
        <w:t>用行动闪耀你的光芒</w:t>
      </w:r>
    </w:p>
    <w:p w:rsidR="00E666D6" w:rsidRPr="002D594A" w:rsidRDefault="00E666D6" w:rsidP="00E666D6">
      <w:pPr>
        <w:spacing w:line="460" w:lineRule="exact"/>
        <w:ind w:right="480" w:firstLine="480"/>
        <w:jc w:val="right"/>
        <w:rPr>
          <w:rFonts w:ascii="微软雅黑" w:eastAsia="微软雅黑" w:hAnsi="微软雅黑"/>
          <w:b/>
          <w:color w:val="000000"/>
          <w:szCs w:val="21"/>
        </w:rPr>
      </w:pPr>
      <w:r w:rsidRPr="002D594A">
        <w:rPr>
          <w:rFonts w:ascii="微软雅黑" w:eastAsia="微软雅黑" w:hAnsi="微软雅黑" w:hint="eastAsia"/>
          <w:b/>
          <w:color w:val="000000"/>
          <w:szCs w:val="21"/>
        </w:rPr>
        <w:t>―――</w:t>
      </w:r>
      <w:bookmarkStart w:id="3" w:name="OLE_LINK1"/>
      <w:bookmarkStart w:id="4" w:name="OLE_LINK2"/>
      <w:r w:rsidRPr="002D594A">
        <w:rPr>
          <w:rFonts w:ascii="微软雅黑" w:eastAsia="微软雅黑" w:hAnsi="微软雅黑" w:hint="eastAsia"/>
          <w:b/>
          <w:color w:val="000000"/>
          <w:szCs w:val="21"/>
        </w:rPr>
        <w:t>上海华勤通讯201</w:t>
      </w:r>
      <w:r w:rsidR="00FC6425" w:rsidRPr="002D594A">
        <w:rPr>
          <w:rFonts w:ascii="微软雅黑" w:eastAsia="微软雅黑" w:hAnsi="微软雅黑" w:hint="eastAsia"/>
          <w:b/>
          <w:color w:val="000000"/>
          <w:szCs w:val="21"/>
        </w:rPr>
        <w:t>5</w:t>
      </w:r>
      <w:r w:rsidRPr="002D594A">
        <w:rPr>
          <w:rFonts w:ascii="微软雅黑" w:eastAsia="微软雅黑" w:hAnsi="微软雅黑" w:hint="eastAsia"/>
          <w:b/>
          <w:color w:val="000000"/>
          <w:szCs w:val="21"/>
        </w:rPr>
        <w:t>届校园招聘</w:t>
      </w:r>
    </w:p>
    <w:bookmarkEnd w:id="3"/>
    <w:bookmarkEnd w:id="4"/>
    <w:p w:rsidR="005E6733" w:rsidRPr="002D594A" w:rsidRDefault="00E666D6" w:rsidP="005E6733">
      <w:pPr>
        <w:numPr>
          <w:ilvl w:val="0"/>
          <w:numId w:val="3"/>
        </w:numPr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2D594A">
        <w:rPr>
          <w:rFonts w:ascii="微软雅黑" w:eastAsia="微软雅黑" w:hAnsi="微软雅黑" w:hint="eastAsia"/>
          <w:b/>
          <w:color w:val="000000"/>
          <w:szCs w:val="21"/>
        </w:rPr>
        <w:t>公司简介</w:t>
      </w:r>
    </w:p>
    <w:p w:rsidR="00E666D6" w:rsidRPr="002D594A" w:rsidRDefault="00E666D6" w:rsidP="005E6733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2D594A">
        <w:rPr>
          <w:rFonts w:ascii="微软雅黑" w:eastAsia="微软雅黑" w:hAnsi="微软雅黑" w:cs="宋体" w:hint="eastAsia"/>
          <w:kern w:val="0"/>
          <w:szCs w:val="21"/>
        </w:rPr>
        <w:t>华勤通讯成立于2005年8月，总部位于上海,下设东莞、西安、香港、深圳及海外办事处，拥有</w:t>
      </w:r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4800</w:t>
      </w:r>
      <w:r w:rsidR="00FB6446" w:rsidRPr="002D594A">
        <w:rPr>
          <w:rFonts w:ascii="微软雅黑" w:eastAsia="微软雅黑" w:hAnsi="微软雅黑" w:cs="宋体" w:hint="eastAsia"/>
          <w:kern w:val="0"/>
          <w:szCs w:val="21"/>
        </w:rPr>
        <w:t>名员工，是一家具备中高端手机研发和制造能力的移动设备提供商，2012年出货</w:t>
      </w:r>
      <w:r w:rsidR="00DB267E">
        <w:rPr>
          <w:rFonts w:ascii="微软雅黑" w:eastAsia="微软雅黑" w:hAnsi="微软雅黑" w:cs="宋体" w:hint="eastAsia"/>
          <w:kern w:val="0"/>
          <w:szCs w:val="21"/>
        </w:rPr>
        <w:t>35</w:t>
      </w:r>
      <w:r w:rsidR="00FB6446" w:rsidRPr="002D594A">
        <w:rPr>
          <w:rFonts w:ascii="微软雅黑" w:eastAsia="微软雅黑" w:hAnsi="微软雅黑" w:cs="宋体" w:hint="eastAsia"/>
          <w:kern w:val="0"/>
          <w:szCs w:val="21"/>
        </w:rPr>
        <w:t>00万部，其中50%为智能机</w:t>
      </w:r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，2013</w:t>
      </w:r>
      <w:r w:rsidR="009D02ED" w:rsidRPr="002D594A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45554C" w:rsidRPr="002D594A">
        <w:rPr>
          <w:rFonts w:ascii="微软雅黑" w:eastAsia="微软雅黑" w:hAnsi="微软雅黑" w:cs="宋体" w:hint="eastAsia"/>
          <w:kern w:val="0"/>
          <w:szCs w:val="21"/>
        </w:rPr>
        <w:t>出货</w:t>
      </w:r>
      <w:r w:rsidR="00DB267E">
        <w:rPr>
          <w:rFonts w:ascii="微软雅黑" w:eastAsia="微软雅黑" w:hAnsi="微软雅黑" w:cs="宋体" w:hint="eastAsia"/>
          <w:kern w:val="0"/>
          <w:szCs w:val="21"/>
        </w:rPr>
        <w:t>4850</w:t>
      </w:r>
      <w:r w:rsidR="0045554C" w:rsidRPr="002D594A">
        <w:rPr>
          <w:rFonts w:ascii="微软雅黑" w:eastAsia="微软雅黑" w:hAnsi="微软雅黑" w:cs="宋体" w:hint="eastAsia"/>
          <w:kern w:val="0"/>
          <w:szCs w:val="21"/>
        </w:rPr>
        <w:t>万部，其中8</w:t>
      </w:r>
      <w:r w:rsidR="00DB267E">
        <w:rPr>
          <w:rFonts w:ascii="微软雅黑" w:eastAsia="微软雅黑" w:hAnsi="微软雅黑" w:cs="宋体" w:hint="eastAsia"/>
          <w:kern w:val="0"/>
          <w:szCs w:val="21"/>
        </w:rPr>
        <w:t>5</w:t>
      </w:r>
      <w:r w:rsidR="0045554C" w:rsidRPr="002D594A">
        <w:rPr>
          <w:rFonts w:ascii="微软雅黑" w:eastAsia="微软雅黑" w:hAnsi="微软雅黑" w:cs="宋体" w:hint="eastAsia"/>
          <w:kern w:val="0"/>
          <w:szCs w:val="21"/>
        </w:rPr>
        <w:t>%为智能机</w:t>
      </w:r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D00560" w:rsidRPr="002D594A" w:rsidRDefault="00D00560" w:rsidP="00D00560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CA606D" w:rsidRPr="002D594A" w:rsidRDefault="00E666D6" w:rsidP="00FB6446">
      <w:pPr>
        <w:widowControl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2D594A">
        <w:rPr>
          <w:rFonts w:ascii="微软雅黑" w:eastAsia="微软雅黑" w:hAnsi="微软雅黑" w:cs="宋体" w:hint="eastAsia"/>
          <w:kern w:val="0"/>
          <w:szCs w:val="21"/>
        </w:rPr>
        <w:t>华勤通讯拥有“软件企业”、“高新技术企业”、“</w:t>
      </w:r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华为、联想优秀供应商</w:t>
      </w:r>
      <w:r w:rsidRPr="002D594A">
        <w:rPr>
          <w:rFonts w:ascii="微软雅黑" w:eastAsia="微软雅黑" w:hAnsi="微软雅黑" w:cs="宋体" w:hint="eastAsia"/>
          <w:kern w:val="0"/>
          <w:szCs w:val="21"/>
        </w:rPr>
        <w:t>”、</w:t>
      </w:r>
      <w:proofErr w:type="gramStart"/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”</w:t>
      </w:r>
      <w:proofErr w:type="gramEnd"/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展讯、MTK最佳战略合作伙伴</w:t>
      </w:r>
      <w:proofErr w:type="gramStart"/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”</w:t>
      </w:r>
      <w:proofErr w:type="gramEnd"/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2D594A">
        <w:rPr>
          <w:rFonts w:ascii="微软雅黑" w:eastAsia="微软雅黑" w:hAnsi="微软雅黑" w:cs="宋体" w:hint="eastAsia"/>
          <w:kern w:val="0"/>
          <w:szCs w:val="21"/>
        </w:rPr>
        <w:t>“</w:t>
      </w:r>
      <w:r w:rsidR="005E6733" w:rsidRPr="002D594A">
        <w:rPr>
          <w:rFonts w:ascii="微软雅黑" w:eastAsia="微软雅黑" w:hAnsi="微软雅黑" w:cs="宋体" w:hint="eastAsia"/>
          <w:kern w:val="0"/>
          <w:szCs w:val="21"/>
        </w:rPr>
        <w:t>2012年度上海市百强民营科技企业”</w:t>
      </w:r>
      <w:r w:rsidRPr="002D594A">
        <w:rPr>
          <w:rFonts w:ascii="微软雅黑" w:eastAsia="微软雅黑" w:hAnsi="微软雅黑" w:cs="宋体" w:hint="eastAsia"/>
          <w:kern w:val="0"/>
          <w:szCs w:val="21"/>
        </w:rPr>
        <w:t>，先后获得13项高新技术成果转化项目，已申请专利856项，已授权专利510项，软件产品、著作权认定200余项，并通ISO9001/ISO14001/OHSAS18001/QC080000的四合一管理体系认证</w:t>
      </w:r>
      <w:r w:rsidRPr="002D594A">
        <w:rPr>
          <w:rFonts w:ascii="微软雅黑" w:eastAsia="微软雅黑" w:hAnsi="微软雅黑" w:hint="eastAsia"/>
          <w:szCs w:val="21"/>
        </w:rPr>
        <w:t>。</w:t>
      </w:r>
    </w:p>
    <w:p w:rsidR="00FB6446" w:rsidRPr="002D594A" w:rsidRDefault="00FB644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</w:p>
    <w:p w:rsidR="00D00560" w:rsidRPr="002D594A" w:rsidRDefault="00D00560" w:rsidP="00E666D6">
      <w:pPr>
        <w:spacing w:line="360" w:lineRule="auto"/>
        <w:ind w:firstLine="480"/>
        <w:rPr>
          <w:rFonts w:ascii="微软雅黑" w:eastAsia="微软雅黑" w:hAnsi="微软雅黑" w:cs="宋体"/>
          <w:kern w:val="0"/>
          <w:szCs w:val="21"/>
        </w:rPr>
      </w:pPr>
      <w:r w:rsidRPr="002D594A">
        <w:rPr>
          <w:rFonts w:ascii="微软雅黑" w:eastAsia="微软雅黑" w:hAnsi="微软雅黑" w:cs="宋体" w:hint="eastAsia"/>
          <w:kern w:val="0"/>
          <w:szCs w:val="21"/>
        </w:rPr>
        <w:t>华勤通讯以成为全球卓越的移动设备提供商为愿景，秉承“诚信、勤奋、专注、创新”的理念，打造了一个年轻、高效、优秀的研发团队。</w:t>
      </w:r>
    </w:p>
    <w:p w:rsidR="00D00560" w:rsidRPr="002D594A" w:rsidRDefault="00D00560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</w:p>
    <w:p w:rsidR="00E666D6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我们为您准备了人性化福利：</w:t>
      </w:r>
    </w:p>
    <w:p w:rsidR="00E666D6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1、完善的社会保险、商业保险以及住房公积金；</w:t>
      </w:r>
    </w:p>
    <w:p w:rsidR="00E666D6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2、各项补贴、绩效奖金以及公司规定的其他奖励；</w:t>
      </w:r>
    </w:p>
    <w:p w:rsidR="00E666D6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3、提供全面、系统、专业的培训；</w:t>
      </w:r>
    </w:p>
    <w:p w:rsidR="00E666D6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4、提供广阔的职业发展空间与提升机会；</w:t>
      </w:r>
    </w:p>
    <w:p w:rsidR="00E666D6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5、国家法定节假日、婚假、产假、带薪年假等；</w:t>
      </w:r>
    </w:p>
    <w:p w:rsidR="00133629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6、细致入微的员工关怀（如员工生日活动、阳光下午茶、员工关爱基金、各文体俱乐部活动、年度旅游、年度体检等）。</w:t>
      </w:r>
    </w:p>
    <w:p w:rsidR="00E666D6" w:rsidRPr="002D594A" w:rsidRDefault="00E666D6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</w:p>
    <w:p w:rsidR="005E2E09" w:rsidRPr="002D594A" w:rsidRDefault="005E2E09" w:rsidP="00E666D6">
      <w:pPr>
        <w:spacing w:line="360" w:lineRule="auto"/>
        <w:ind w:firstLine="480"/>
        <w:rPr>
          <w:rFonts w:ascii="微软雅黑" w:eastAsia="微软雅黑" w:hAnsi="微软雅黑"/>
          <w:color w:val="000000"/>
          <w:szCs w:val="21"/>
        </w:rPr>
      </w:pPr>
    </w:p>
    <w:p w:rsidR="00133629" w:rsidRPr="002D594A" w:rsidRDefault="00133629" w:rsidP="00133629">
      <w:pPr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2D594A">
        <w:rPr>
          <w:rFonts w:ascii="微软雅黑" w:eastAsia="微软雅黑" w:hAnsi="微软雅黑" w:hint="eastAsia"/>
          <w:b/>
          <w:color w:val="000000"/>
          <w:szCs w:val="21"/>
        </w:rPr>
        <w:lastRenderedPageBreak/>
        <w:t>二、简历投递</w:t>
      </w:r>
    </w:p>
    <w:p w:rsidR="00133629" w:rsidRPr="002D594A" w:rsidRDefault="00133629" w:rsidP="002D27FD">
      <w:pPr>
        <w:autoSpaceDE w:val="0"/>
        <w:autoSpaceDN w:val="0"/>
        <w:adjustRightInd w:val="0"/>
        <w:spacing w:line="360" w:lineRule="auto"/>
        <w:ind w:firstLineChars="200" w:firstLine="420"/>
        <w:rPr>
          <w:rStyle w:val="15"/>
          <w:rFonts w:ascii="微软雅黑" w:eastAsia="微软雅黑" w:hAnsi="微软雅黑" w:cs="Arial" w:hint="default"/>
          <w:b/>
          <w:bCs/>
          <w:color w:val="000000"/>
          <w:sz w:val="21"/>
          <w:szCs w:val="21"/>
        </w:rPr>
      </w:pPr>
      <w:r w:rsidRPr="002D594A">
        <w:rPr>
          <w:rFonts w:ascii="微软雅黑" w:eastAsia="微软雅黑" w:hAnsi="微软雅黑" w:hint="eastAsia"/>
          <w:color w:val="000000"/>
          <w:kern w:val="0"/>
          <w:szCs w:val="21"/>
        </w:rPr>
        <w:t>1、欢迎访问公司网站：</w:t>
      </w:r>
      <w:hyperlink r:id="rId8" w:history="1">
        <w:r w:rsidR="009D02ED" w:rsidRPr="002D594A">
          <w:rPr>
            <w:rStyle w:val="a3"/>
            <w:rFonts w:ascii="微软雅黑" w:eastAsia="微软雅黑" w:hAnsi="微软雅黑" w:hint="eastAsia"/>
            <w:kern w:val="0"/>
            <w:szCs w:val="21"/>
          </w:rPr>
          <w:t>http://</w:t>
        </w:r>
        <w:r w:rsidR="009D02ED" w:rsidRPr="002D594A">
          <w:rPr>
            <w:rStyle w:val="a3"/>
            <w:rFonts w:ascii="微软雅黑" w:eastAsia="微软雅黑" w:hAnsi="微软雅黑" w:cs="Arial" w:hint="eastAsia"/>
            <w:bCs/>
            <w:szCs w:val="21"/>
          </w:rPr>
          <w:t>zhaopin.huaqin.com</w:t>
        </w:r>
      </w:hyperlink>
      <w:r w:rsidRPr="002D594A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查看岗位详细信息；</w:t>
      </w:r>
    </w:p>
    <w:p w:rsidR="00133629" w:rsidRPr="002D594A" w:rsidRDefault="00133629" w:rsidP="002D27FD">
      <w:pPr>
        <w:autoSpaceDE w:val="0"/>
        <w:autoSpaceDN w:val="0"/>
        <w:adjustRightInd w:val="0"/>
        <w:spacing w:line="360" w:lineRule="auto"/>
        <w:ind w:leftChars="19" w:left="40" w:firstLineChars="196" w:firstLine="412"/>
        <w:rPr>
          <w:rFonts w:ascii="微软雅黑" w:eastAsia="微软雅黑" w:hAnsi="微软雅黑"/>
          <w:bCs/>
          <w:color w:val="000000"/>
          <w:szCs w:val="21"/>
        </w:rPr>
      </w:pPr>
      <w:r w:rsidRPr="002D594A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2、请将应聘简历发送至：</w:t>
      </w:r>
      <w:hyperlink r:id="rId9" w:history="1">
        <w:r w:rsidRPr="002D594A">
          <w:rPr>
            <w:rStyle w:val="a3"/>
            <w:rFonts w:ascii="微软雅黑" w:eastAsia="微软雅黑" w:hAnsi="微软雅黑" w:cs="Arial" w:hint="eastAsia"/>
            <w:bCs/>
            <w:szCs w:val="21"/>
          </w:rPr>
          <w:t>resume@huaqin.com</w:t>
        </w:r>
      </w:hyperlink>
      <w:r w:rsidRPr="002D594A">
        <w:rPr>
          <w:rFonts w:ascii="微软雅黑" w:eastAsia="微软雅黑" w:hAnsi="微软雅黑" w:hint="eastAsia"/>
          <w:bCs/>
          <w:color w:val="000000"/>
          <w:szCs w:val="21"/>
        </w:rPr>
        <w:t>（标题请注明应聘职位+学校+专业+姓名）；</w:t>
      </w:r>
    </w:p>
    <w:p w:rsidR="00133629" w:rsidRPr="002D594A" w:rsidRDefault="00133629" w:rsidP="002D27FD">
      <w:pPr>
        <w:autoSpaceDE w:val="0"/>
        <w:autoSpaceDN w:val="0"/>
        <w:adjustRightInd w:val="0"/>
        <w:spacing w:line="360" w:lineRule="auto"/>
        <w:ind w:leftChars="19" w:left="40"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  <w:r w:rsidRPr="002D594A">
        <w:rPr>
          <w:rFonts w:ascii="微软雅黑" w:eastAsia="微软雅黑" w:hAnsi="微软雅黑" w:hint="eastAsia"/>
          <w:color w:val="000000"/>
          <w:kern w:val="0"/>
          <w:szCs w:val="21"/>
        </w:rPr>
        <w:t>3、我们会根据你的申请顺序，优先考虑你最先申请的职位，请同学们优先申请最期望得到的职位。</w:t>
      </w:r>
    </w:p>
    <w:p w:rsidR="00952D57" w:rsidRPr="002D594A" w:rsidRDefault="00952D57" w:rsidP="00952D57">
      <w:pPr>
        <w:autoSpaceDE w:val="0"/>
        <w:autoSpaceDN w:val="0"/>
        <w:adjustRightInd w:val="0"/>
        <w:spacing w:line="360" w:lineRule="auto"/>
        <w:ind w:leftChars="19" w:left="40"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5E2E09" w:rsidRPr="002D594A" w:rsidRDefault="005E2E09" w:rsidP="00952D57">
      <w:pPr>
        <w:autoSpaceDE w:val="0"/>
        <w:autoSpaceDN w:val="0"/>
        <w:adjustRightInd w:val="0"/>
        <w:spacing w:line="360" w:lineRule="auto"/>
        <w:ind w:leftChars="19" w:left="40"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5E2E09" w:rsidRPr="002D594A" w:rsidRDefault="005E2E09" w:rsidP="00952D57">
      <w:pPr>
        <w:autoSpaceDE w:val="0"/>
        <w:autoSpaceDN w:val="0"/>
        <w:adjustRightInd w:val="0"/>
        <w:spacing w:line="360" w:lineRule="auto"/>
        <w:ind w:leftChars="19" w:left="40"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5E2E09" w:rsidRPr="002D594A" w:rsidRDefault="005E2E09" w:rsidP="00952D57">
      <w:pPr>
        <w:autoSpaceDE w:val="0"/>
        <w:autoSpaceDN w:val="0"/>
        <w:adjustRightInd w:val="0"/>
        <w:spacing w:line="360" w:lineRule="auto"/>
        <w:ind w:leftChars="19" w:left="40"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133629" w:rsidRPr="002D594A" w:rsidRDefault="00133629" w:rsidP="00AB05ED">
      <w:pPr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2D594A">
        <w:rPr>
          <w:rFonts w:ascii="微软雅黑" w:eastAsia="微软雅黑" w:hAnsi="微软雅黑" w:hint="eastAsia"/>
          <w:b/>
          <w:color w:val="000000"/>
          <w:szCs w:val="21"/>
        </w:rPr>
        <w:t>三、宣讲会行程</w:t>
      </w:r>
    </w:p>
    <w:p w:rsidR="007C7F8B" w:rsidRPr="002D594A" w:rsidRDefault="007C7F8B" w:rsidP="00AB05ED">
      <w:pPr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</w:p>
    <w:tbl>
      <w:tblPr>
        <w:tblW w:w="10644" w:type="dxa"/>
        <w:jc w:val="center"/>
        <w:tblInd w:w="655" w:type="dxa"/>
        <w:tblLook w:val="04A0" w:firstRow="1" w:lastRow="0" w:firstColumn="1" w:lastColumn="0" w:noHBand="0" w:noVBand="1"/>
      </w:tblPr>
      <w:tblGrid>
        <w:gridCol w:w="492"/>
        <w:gridCol w:w="4054"/>
        <w:gridCol w:w="6098"/>
      </w:tblGrid>
      <w:tr w:rsidR="00AE4FED" w:rsidRPr="00AE4FED" w:rsidTr="00AE4FED">
        <w:trPr>
          <w:trHeight w:val="570"/>
          <w:jc w:val="center"/>
        </w:trPr>
        <w:tc>
          <w:tcPr>
            <w:tcW w:w="10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2015年校园招聘行程安排</w:t>
            </w:r>
          </w:p>
        </w:tc>
      </w:tr>
      <w:tr w:rsidR="00AE4FED" w:rsidRPr="00AE4FED" w:rsidTr="00AE4FED">
        <w:trPr>
          <w:trHeight w:val="46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宣讲会安排</w:t>
            </w:r>
          </w:p>
        </w:tc>
      </w:tr>
      <w:tr w:rsidR="00AE4FED" w:rsidRPr="00AE4FED" w:rsidTr="00AE4FED">
        <w:trPr>
          <w:trHeight w:val="780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宣讲会时间：10月13号，下午14:30-16：30,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宣讲会地点：航空楼报告厅，笔试研究生东馆201-202</w:t>
            </w:r>
          </w:p>
        </w:tc>
      </w:tr>
      <w:tr w:rsidR="00AE4FED" w:rsidRPr="00AE4FED" w:rsidTr="00AE4FED">
        <w:trPr>
          <w:trHeight w:val="660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西安邮电大学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宣讲会时间：10月13日，晚上19:00-21:00。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</w:t>
            </w:r>
            <w:proofErr w:type="gramStart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行政楼负</w:t>
            </w:r>
            <w:proofErr w:type="gramEnd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1楼、2楼报告厅</w:t>
            </w:r>
          </w:p>
        </w:tc>
      </w:tr>
      <w:tr w:rsidR="00AE4FED" w:rsidRPr="00AE4FED" w:rsidTr="00AE4FED">
        <w:trPr>
          <w:trHeight w:val="750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宣讲会时间：10月14日，下午14:00--16:00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宣讲会地点：待定</w:t>
            </w:r>
          </w:p>
        </w:tc>
      </w:tr>
      <w:tr w:rsidR="00AE4FED" w:rsidRPr="00AE4FED" w:rsidTr="00AE4FED">
        <w:trPr>
          <w:trHeight w:val="780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西安理工大学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宣讲会时间：10月15日，下午14:00-16:00，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宣讲会地点：教2楼301多媒体教室</w:t>
            </w:r>
          </w:p>
        </w:tc>
      </w:tr>
      <w:tr w:rsidR="00AE4FED" w:rsidRPr="00AE4FED" w:rsidTr="00AE4FED">
        <w:trPr>
          <w:trHeight w:val="735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宣讲会时间：10月16日，下午14:30-16:30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宣讲会地点：待定</w:t>
            </w:r>
          </w:p>
        </w:tc>
      </w:tr>
      <w:tr w:rsidR="00AE4FED" w:rsidRPr="00AE4FED" w:rsidTr="00AE4FED">
        <w:trPr>
          <w:trHeight w:val="1005"/>
          <w:jc w:val="center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哈尔滨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宣讲会时间：10月13日，下午14:00-16:30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</w:t>
            </w:r>
            <w:r w:rsidR="00DD0F63"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AE4FED" w:rsidRPr="00AE4FED" w:rsidTr="00AE4FED">
        <w:trPr>
          <w:trHeight w:val="81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宣讲会时间：10月13日，晚上19:00-21:00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宣讲会地点：1号楼N302</w:t>
            </w:r>
          </w:p>
        </w:tc>
      </w:tr>
      <w:tr w:rsidR="00AE4FED" w:rsidRPr="00AE4FED" w:rsidTr="00AE4FED">
        <w:trPr>
          <w:trHeight w:val="81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东北林业大学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宣讲会时间：10月14日，下午14:00-16:00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</w:t>
            </w:r>
            <w:proofErr w:type="gramStart"/>
            <w:r w:rsidR="00AF12A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丹青楼</w:t>
            </w:r>
            <w:proofErr w:type="gramEnd"/>
            <w:r w:rsidR="00AF12A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</w:tr>
      <w:tr w:rsidR="00AE4FED" w:rsidRPr="00AE4FED" w:rsidTr="00AE4FED">
        <w:trPr>
          <w:trHeight w:val="81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哈尔滨理工大学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宣讲会时间：10月14日，晚上19:00-21:00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宣讲会地点：西区1号楼多功能厅,笔</w:t>
            </w:r>
            <w:bookmarkStart w:id="5" w:name="_GoBack"/>
            <w:bookmarkEnd w:id="5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试教室当天安排</w:t>
            </w:r>
          </w:p>
        </w:tc>
      </w:tr>
      <w:tr w:rsidR="00AE4FED" w:rsidRPr="00AE4FED" w:rsidTr="00AE4FED">
        <w:trPr>
          <w:trHeight w:val="81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黑龙江大学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宣讲会时间：10月15日，下午14:00-16:00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宣讲会地点：大学生活动中心四楼多功能招聘厅1</w:t>
            </w:r>
          </w:p>
        </w:tc>
      </w:tr>
      <w:tr w:rsidR="00AE4FED" w:rsidRPr="00AE4FED" w:rsidTr="00AE4FED">
        <w:trPr>
          <w:trHeight w:val="960"/>
          <w:jc w:val="center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宣讲会时间：10月21号下午14:00-16：00,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宣讲会地点：就业指导中心第一宣讲厅</w:t>
            </w:r>
          </w:p>
        </w:tc>
      </w:tr>
      <w:tr w:rsidR="00AE4FED" w:rsidRPr="00AE4FED" w:rsidTr="00AE4FED">
        <w:trPr>
          <w:trHeight w:val="81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宣讲会时间：10月21日晚上18:30-22:00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</w:t>
            </w:r>
            <w:r w:rsidR="00DD0F63"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AE4FED" w:rsidRPr="00AE4FED" w:rsidTr="00AE4FED">
        <w:trPr>
          <w:trHeight w:val="75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宣讲会时间：10月22日，14:30-16:30。（可继续沿用下去）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宣讲会地点：博学南楼E201，300人。（</w:t>
            </w:r>
            <w:proofErr w:type="gramStart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磬苑校区</w:t>
            </w:r>
            <w:proofErr w:type="gramEnd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E4FED" w:rsidRPr="00AE4FED" w:rsidTr="00AE4FED">
        <w:trPr>
          <w:trHeight w:val="840"/>
          <w:jc w:val="center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宣讲会时间：10月23日上午9:30-12:00，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宣讲会地点：10号楼北楼1楼多功能厅</w:t>
            </w:r>
          </w:p>
        </w:tc>
      </w:tr>
      <w:tr w:rsidR="00AE4FED" w:rsidRPr="00AE4FED" w:rsidTr="00AE4FED">
        <w:trPr>
          <w:trHeight w:val="66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宣讲会时间：10月23日，14:30-17:30，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宣讲会地点：大学生活动中心报告厅，200人。</w:t>
            </w:r>
          </w:p>
        </w:tc>
      </w:tr>
      <w:tr w:rsidR="00AE4FED" w:rsidRPr="00AE4FED" w:rsidTr="00AE4FED">
        <w:trPr>
          <w:trHeight w:val="795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宣讲会时间：10月24日下午14:30-16：30。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宣讲会地点：西区教三楼207</w:t>
            </w:r>
          </w:p>
        </w:tc>
      </w:tr>
      <w:tr w:rsidR="00AE4FED" w:rsidRPr="00AE4FED" w:rsidTr="00AE4FED">
        <w:trPr>
          <w:trHeight w:val="735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宣讲会时间：10月24号下午18:30-21：30,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宣讲会地点：东院就业大楼东风厅（</w:t>
            </w:r>
            <w:proofErr w:type="gramStart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马房山</w:t>
            </w:r>
            <w:proofErr w:type="gramEnd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校区）</w:t>
            </w:r>
          </w:p>
        </w:tc>
      </w:tr>
      <w:tr w:rsidR="00AE4FED" w:rsidRPr="00AE4FED" w:rsidTr="00AE4FED">
        <w:trPr>
          <w:trHeight w:val="765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宣讲会时间：10月25日晚上19:00-21:00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宣讲会地点：大学生活动中心A座305室（本部）</w:t>
            </w:r>
          </w:p>
        </w:tc>
      </w:tr>
      <w:tr w:rsidR="00AE4FED" w:rsidRPr="00AE4FED" w:rsidTr="00AE4FED">
        <w:trPr>
          <w:trHeight w:val="720"/>
          <w:jc w:val="center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DD0F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宣讲会时间：10月30日，下午14:30--16：30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宣讲会地点：图书馆报告厅</w:t>
            </w:r>
          </w:p>
        </w:tc>
      </w:tr>
      <w:tr w:rsidR="00AE4FED" w:rsidRPr="00AE4FED" w:rsidTr="00AE4FED">
        <w:trPr>
          <w:trHeight w:val="735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宣讲会时间：10月30日，晚上19:00-21:00 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宣讲会地点：群贤楼报告厅</w:t>
            </w:r>
          </w:p>
        </w:tc>
      </w:tr>
      <w:tr w:rsidR="00AE4FED" w:rsidRPr="00AE4FED" w:rsidTr="00AE4FED">
        <w:trPr>
          <w:trHeight w:val="705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宣讲会时间：10月31日，下午14:00--16：00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宣讲会地点：13号楼</w:t>
            </w:r>
            <w:proofErr w:type="gramStart"/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报告厅楼</w:t>
            </w:r>
            <w:proofErr w:type="gramEnd"/>
          </w:p>
        </w:tc>
      </w:tr>
      <w:tr w:rsidR="00AE4FED" w:rsidRPr="00AE4FED" w:rsidTr="00AE4FED">
        <w:trPr>
          <w:trHeight w:val="885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南京邮电大学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宣讲会时间：10月31日，晚上19:00-21:00 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宣讲会地点：第4教学楼109教室</w:t>
            </w:r>
          </w:p>
        </w:tc>
      </w:tr>
      <w:tr w:rsidR="00AE4FED" w:rsidRPr="00AE4FED" w:rsidTr="00AE4FED">
        <w:trPr>
          <w:trHeight w:val="720"/>
          <w:jc w:val="center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FED" w:rsidRPr="00AE4FED" w:rsidRDefault="00AE4FED" w:rsidP="00AE4F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宣讲会时间：11月1日，晚上19:00--21:30</w:t>
            </w:r>
            <w:r w:rsidRPr="00AE4F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宣讲会地点：逸夫楼102</w:t>
            </w:r>
          </w:p>
        </w:tc>
      </w:tr>
    </w:tbl>
    <w:p w:rsidR="007C7F8B" w:rsidRPr="002D594A" w:rsidRDefault="007C7F8B" w:rsidP="00A430BC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AE4FED" w:rsidRPr="002D594A" w:rsidRDefault="00AE4FED" w:rsidP="00A430BC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870F8E" w:rsidRPr="002D594A" w:rsidRDefault="00870F8E" w:rsidP="00A430BC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5E2E09" w:rsidRPr="002D594A" w:rsidRDefault="00737B58" w:rsidP="00737B58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b/>
          <w:color w:val="000000"/>
          <w:szCs w:val="21"/>
        </w:rPr>
      </w:pPr>
      <w:r w:rsidRPr="002D594A">
        <w:rPr>
          <w:rFonts w:ascii="微软雅黑" w:eastAsia="微软雅黑" w:hAnsi="微软雅黑" w:hint="eastAsia"/>
          <w:b/>
          <w:color w:val="000000"/>
          <w:szCs w:val="21"/>
        </w:rPr>
        <w:t>四、招聘</w:t>
      </w:r>
      <w:r w:rsidR="00870F8E" w:rsidRPr="002D594A">
        <w:rPr>
          <w:rFonts w:ascii="微软雅黑" w:eastAsia="微软雅黑" w:hAnsi="微软雅黑" w:hint="eastAsia"/>
          <w:b/>
          <w:color w:val="000000"/>
          <w:szCs w:val="21"/>
        </w:rPr>
        <w:t>流程</w:t>
      </w:r>
    </w:p>
    <w:p w:rsidR="00737B58" w:rsidRPr="002D594A" w:rsidRDefault="00737B58" w:rsidP="00737B58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b/>
          <w:color w:val="000000"/>
          <w:szCs w:val="21"/>
        </w:rPr>
      </w:pPr>
    </w:p>
    <w:p w:rsidR="002D594A" w:rsidRPr="002D594A" w:rsidRDefault="002D594A" w:rsidP="002D594A">
      <w:pPr>
        <w:jc w:val="left"/>
        <w:rPr>
          <w:rFonts w:ascii="微软雅黑" w:eastAsia="微软雅黑" w:hAnsi="微软雅黑"/>
          <w:color w:val="000000" w:themeColor="text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1、简历投递——</w:t>
      </w:r>
      <w:r w:rsidRPr="002D594A">
        <w:rPr>
          <w:rFonts w:ascii="微软雅黑" w:eastAsia="微软雅黑" w:hAnsi="微软雅黑" w:hint="eastAsia"/>
          <w:color w:val="000000" w:themeColor="text1"/>
        </w:rPr>
        <w:t>接受网络投递与现场投递</w:t>
      </w:r>
    </w:p>
    <w:p w:rsidR="00870F8E" w:rsidRPr="002D594A" w:rsidRDefault="00870F8E" w:rsidP="00870F8E">
      <w:pPr>
        <w:spacing w:line="360" w:lineRule="auto"/>
        <w:rPr>
          <w:rFonts w:ascii="微软雅黑" w:eastAsia="微软雅黑" w:hAnsi="微软雅黑"/>
          <w:color w:val="000000"/>
          <w:szCs w:val="21"/>
        </w:rPr>
      </w:pPr>
    </w:p>
    <w:p w:rsidR="00870F8E" w:rsidRPr="002D594A" w:rsidRDefault="002D594A" w:rsidP="00870F8E">
      <w:pPr>
        <w:spacing w:line="360" w:lineRule="auto"/>
        <w:rPr>
          <w:rFonts w:ascii="微软雅黑" w:eastAsia="微软雅黑" w:hAnsi="微软雅黑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2、校园宣讲——</w:t>
      </w:r>
      <w:r w:rsidRPr="002D594A">
        <w:rPr>
          <w:rFonts w:ascii="微软雅黑" w:eastAsia="微软雅黑" w:hAnsi="微软雅黑" w:hint="eastAsia"/>
        </w:rPr>
        <w:t>接收简历，专业笔试</w:t>
      </w:r>
    </w:p>
    <w:p w:rsidR="002D594A" w:rsidRPr="002D594A" w:rsidRDefault="002D594A" w:rsidP="00870F8E">
      <w:pPr>
        <w:spacing w:line="360" w:lineRule="auto"/>
        <w:rPr>
          <w:rFonts w:ascii="微软雅黑" w:eastAsia="微软雅黑" w:hAnsi="微软雅黑"/>
        </w:rPr>
      </w:pPr>
    </w:p>
    <w:p w:rsidR="002D594A" w:rsidRPr="002D594A" w:rsidRDefault="002D594A" w:rsidP="002D594A">
      <w:pPr>
        <w:jc w:val="left"/>
        <w:rPr>
          <w:rFonts w:ascii="微软雅黑" w:eastAsia="微软雅黑" w:hAnsi="微软雅黑"/>
        </w:rPr>
      </w:pPr>
      <w:r w:rsidRPr="002D594A">
        <w:rPr>
          <w:rFonts w:ascii="微软雅黑" w:eastAsia="微软雅黑" w:hAnsi="微软雅黑" w:hint="eastAsia"/>
        </w:rPr>
        <w:t>4、现场面试——进行初试和复试</w:t>
      </w:r>
    </w:p>
    <w:p w:rsidR="002D594A" w:rsidRPr="002D594A" w:rsidRDefault="002D594A" w:rsidP="00870F8E">
      <w:pPr>
        <w:spacing w:line="360" w:lineRule="auto"/>
        <w:rPr>
          <w:rFonts w:ascii="微软雅黑" w:eastAsia="微软雅黑" w:hAnsi="微软雅黑"/>
          <w:color w:val="000000"/>
          <w:szCs w:val="21"/>
        </w:rPr>
      </w:pPr>
    </w:p>
    <w:p w:rsidR="00870F8E" w:rsidRPr="002D594A" w:rsidRDefault="002D594A" w:rsidP="00870F8E">
      <w:pPr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2D594A">
        <w:rPr>
          <w:rFonts w:ascii="微软雅黑" w:eastAsia="微软雅黑" w:hAnsi="微软雅黑" w:hint="eastAsia"/>
          <w:color w:val="000000"/>
          <w:szCs w:val="21"/>
        </w:rPr>
        <w:t>5、录用签约——面试通过将进行签约</w:t>
      </w:r>
    </w:p>
    <w:p w:rsidR="00BB691B" w:rsidRPr="002D594A" w:rsidRDefault="00133629" w:rsidP="00BB691B">
      <w:pPr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2D594A">
        <w:rPr>
          <w:rFonts w:ascii="微软雅黑" w:eastAsia="微软雅黑" w:hAnsi="微软雅黑" w:hint="eastAsia"/>
          <w:b/>
          <w:color w:val="000000"/>
          <w:szCs w:val="21"/>
        </w:rPr>
        <w:lastRenderedPageBreak/>
        <w:t>五、招聘岗位</w:t>
      </w:r>
    </w:p>
    <w:p w:rsidR="007714BD" w:rsidRPr="002D594A" w:rsidRDefault="007714BD" w:rsidP="00BB691B">
      <w:pPr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</w:p>
    <w:tbl>
      <w:tblPr>
        <w:tblW w:w="1010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2820"/>
        <w:gridCol w:w="2080"/>
        <w:gridCol w:w="4120"/>
      </w:tblGrid>
      <w:tr w:rsidR="007714BD" w:rsidRPr="002D594A" w:rsidTr="007714BD">
        <w:trPr>
          <w:trHeight w:val="51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工作地点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岗位要求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软件类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Android软件开发工程师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上海、西安、东莞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2、计算机、软件、通信等相关专业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3、熟练掌握C++或Java语言任意一种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驱动开发工程师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上海、西安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2、计算机、自动化、通信等相关专业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硬件类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硬件工程师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上海、西安、东莞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1、本科、硕士、博士学历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2、电子、自动化、通信等相关专业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射频工程师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上海、西安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2、电子、信号处理、通信等相关专业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结构类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手机结构工程师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上海、西安、东莞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2、机械、材料等相关专业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测试类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软件测试工程师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上海、西安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2、理工科类专业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硬件测试工程师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2、电子、自动化、通信等相关专业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平台开发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ERP顾问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2、计算机、软件、通信等相关专业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3、熟练SQL语言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企业应用软件开发工程师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2、计算机、软件、通信等相关专业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3、熟练掌握</w:t>
            </w:r>
            <w:proofErr w:type="spellStart"/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ava</w:t>
            </w:r>
            <w:proofErr w:type="spellEnd"/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语言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lastRenderedPageBreak/>
              <w:t>质量类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质量工程师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上海、深圳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2、理工类专业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营销类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销售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2、专业不限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经营策划专员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2、物流、机械、通信、材料、电子、经济、管理相关专业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商务专员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2、物流、经济、管理相关专业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供应链类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采购工程师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2、物流、机械、通信、材料、电子、经济、管理相关专业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物流工程师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东莞、深圳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2、物流、机械、通信、材料、电子、经济、管理相关专业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供应</w:t>
            </w:r>
            <w:proofErr w:type="gramStart"/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商资源</w:t>
            </w:r>
            <w:proofErr w:type="gramEnd"/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开发工程师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2、物流、机械、通信、材料、电子、经济、管理相关专业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计划工程师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上海、东莞、深圳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2、物流、机械、通信、材料、电子、经济、管理相关专业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中试工程师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2、通信、自动化、电子专业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职能类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财务岗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上海、东莞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lastRenderedPageBreak/>
              <w:t>2、财务类相关专业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培训专员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1、本科、硕士学历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2、人力资源、中文专业</w:t>
            </w:r>
          </w:p>
        </w:tc>
      </w:tr>
      <w:tr w:rsidR="007714BD" w:rsidRPr="002D594A" w:rsidTr="007714BD">
        <w:trPr>
          <w:trHeight w:val="88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法</w:t>
            </w:r>
            <w:proofErr w:type="gramStart"/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专员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BD" w:rsidRPr="002D594A" w:rsidRDefault="007714BD" w:rsidP="007714B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东莞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4BD" w:rsidRPr="002D594A" w:rsidRDefault="007714BD" w:rsidP="007714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1、本科学历</w:t>
            </w:r>
            <w:r w:rsidRPr="002D59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2、法律专业</w:t>
            </w:r>
          </w:p>
        </w:tc>
      </w:tr>
    </w:tbl>
    <w:p w:rsidR="002D27FD" w:rsidRPr="002D594A" w:rsidRDefault="002D27FD" w:rsidP="007714BD">
      <w:pPr>
        <w:autoSpaceDE w:val="0"/>
        <w:autoSpaceDN w:val="0"/>
        <w:adjustRightInd w:val="0"/>
        <w:spacing w:line="360" w:lineRule="auto"/>
        <w:rPr>
          <w:rStyle w:val="15"/>
          <w:rFonts w:ascii="微软雅黑" w:eastAsia="微软雅黑" w:hAnsi="微软雅黑" w:hint="default"/>
          <w:color w:val="000000"/>
          <w:kern w:val="0"/>
          <w:sz w:val="21"/>
          <w:szCs w:val="21"/>
        </w:rPr>
      </w:pPr>
    </w:p>
    <w:p w:rsidR="000A4654" w:rsidRPr="002D594A" w:rsidRDefault="000A4654" w:rsidP="002D27FD">
      <w:pPr>
        <w:autoSpaceDE w:val="0"/>
        <w:autoSpaceDN w:val="0"/>
        <w:adjustRightInd w:val="0"/>
        <w:spacing w:line="360" w:lineRule="auto"/>
        <w:rPr>
          <w:rFonts w:ascii="微软雅黑" w:eastAsia="微软雅黑" w:hAnsi="微软雅黑"/>
          <w:b/>
          <w:bCs/>
          <w:color w:val="000000"/>
          <w:szCs w:val="21"/>
        </w:rPr>
      </w:pPr>
      <w:r w:rsidRPr="002D594A">
        <w:rPr>
          <w:rFonts w:ascii="微软雅黑" w:eastAsia="微软雅黑" w:hAnsi="微软雅黑" w:hint="eastAsia"/>
          <w:b/>
          <w:bCs/>
          <w:color w:val="000000"/>
          <w:szCs w:val="21"/>
        </w:rPr>
        <w:t>动态信息敬请关注</w:t>
      </w:r>
      <w:proofErr w:type="gramStart"/>
      <w:r w:rsidR="009D02ED" w:rsidRPr="002D594A">
        <w:rPr>
          <w:rFonts w:ascii="微软雅黑" w:eastAsia="微软雅黑" w:hAnsi="微软雅黑" w:hint="eastAsia"/>
          <w:b/>
          <w:bCs/>
          <w:color w:val="000000"/>
          <w:szCs w:val="21"/>
        </w:rPr>
        <w:t>微信公众</w:t>
      </w:r>
      <w:proofErr w:type="gramEnd"/>
      <w:r w:rsidR="009D02ED" w:rsidRPr="002D594A">
        <w:rPr>
          <w:rFonts w:ascii="微软雅黑" w:eastAsia="微软雅黑" w:hAnsi="微软雅黑" w:hint="eastAsia"/>
          <w:b/>
          <w:bCs/>
          <w:color w:val="000000"/>
          <w:szCs w:val="21"/>
        </w:rPr>
        <w:t>账号“华勤招聘”</w:t>
      </w:r>
      <w:r w:rsidR="007714BD" w:rsidRPr="002D594A">
        <w:rPr>
          <w:rFonts w:ascii="微软雅黑" w:eastAsia="微软雅黑" w:hAnsi="微软雅黑" w:hint="eastAsia"/>
          <w:b/>
          <w:bCs/>
          <w:color w:val="000000"/>
          <w:szCs w:val="21"/>
        </w:rPr>
        <w:t>及华勤通讯官方招聘网站</w:t>
      </w:r>
      <w:hyperlink r:id="rId10" w:history="1">
        <w:r w:rsidR="007714BD" w:rsidRPr="002D594A">
          <w:rPr>
            <w:rStyle w:val="a3"/>
            <w:rFonts w:ascii="微软雅黑" w:eastAsia="微软雅黑" w:hAnsi="微软雅黑" w:hint="eastAsia"/>
            <w:b/>
            <w:bCs/>
            <w:szCs w:val="21"/>
          </w:rPr>
          <w:t>http://zhaopin.huaqin.com</w:t>
        </w:r>
      </w:hyperlink>
    </w:p>
    <w:p w:rsidR="007714BD" w:rsidRPr="002D594A" w:rsidRDefault="007714BD" w:rsidP="002D27FD">
      <w:pPr>
        <w:autoSpaceDE w:val="0"/>
        <w:autoSpaceDN w:val="0"/>
        <w:adjustRightInd w:val="0"/>
        <w:spacing w:line="360" w:lineRule="auto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7714BD" w:rsidRPr="002D594A" w:rsidRDefault="007714BD" w:rsidP="002D27FD">
      <w:pPr>
        <w:autoSpaceDE w:val="0"/>
        <w:autoSpaceDN w:val="0"/>
        <w:adjustRightInd w:val="0"/>
        <w:spacing w:line="360" w:lineRule="auto"/>
        <w:rPr>
          <w:rFonts w:ascii="微软雅黑" w:eastAsia="微软雅黑" w:hAnsi="微软雅黑" w:cs="Arial"/>
          <w:b/>
          <w:color w:val="000000"/>
          <w:szCs w:val="21"/>
        </w:rPr>
      </w:pPr>
    </w:p>
    <w:p w:rsidR="009D02ED" w:rsidRPr="002D594A" w:rsidRDefault="009D02ED" w:rsidP="00952D57">
      <w:pPr>
        <w:autoSpaceDE w:val="0"/>
        <w:autoSpaceDN w:val="0"/>
        <w:adjustRightInd w:val="0"/>
        <w:spacing w:line="360" w:lineRule="auto"/>
        <w:ind w:left="420" w:firstLine="420"/>
        <w:jc w:val="center"/>
        <w:rPr>
          <w:rFonts w:ascii="微软雅黑" w:eastAsia="微软雅黑" w:hAnsi="微软雅黑"/>
          <w:b/>
          <w:color w:val="000000"/>
          <w:kern w:val="0"/>
          <w:szCs w:val="21"/>
        </w:rPr>
      </w:pPr>
    </w:p>
    <w:p w:rsidR="00952D57" w:rsidRPr="000F648E" w:rsidRDefault="00952D57" w:rsidP="000F648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/>
          <w:b/>
          <w:color w:val="000000"/>
          <w:kern w:val="0"/>
          <w:sz w:val="36"/>
          <w:szCs w:val="21"/>
        </w:rPr>
      </w:pPr>
      <w:r w:rsidRPr="000F648E">
        <w:rPr>
          <w:rFonts w:ascii="微软雅黑" w:eastAsia="微软雅黑" w:hAnsi="微软雅黑" w:hint="eastAsia"/>
          <w:b/>
          <w:color w:val="000000"/>
          <w:kern w:val="0"/>
          <w:sz w:val="36"/>
          <w:szCs w:val="21"/>
        </w:rPr>
        <w:t>华勤通讯期待您的加盟</w:t>
      </w:r>
    </w:p>
    <w:p w:rsidR="00D00560" w:rsidRPr="002D594A" w:rsidRDefault="00D00560" w:rsidP="00952D57">
      <w:pPr>
        <w:autoSpaceDE w:val="0"/>
        <w:autoSpaceDN w:val="0"/>
        <w:adjustRightInd w:val="0"/>
        <w:spacing w:line="240" w:lineRule="atLeast"/>
        <w:ind w:leftChars="2500" w:left="5250"/>
        <w:jc w:val="left"/>
        <w:rPr>
          <w:rFonts w:ascii="微软雅黑" w:eastAsia="微软雅黑" w:hAnsi="微软雅黑"/>
          <w:color w:val="000000"/>
          <w:kern w:val="0"/>
          <w:szCs w:val="21"/>
        </w:rPr>
      </w:pPr>
    </w:p>
    <w:p w:rsidR="00837521" w:rsidRPr="002D594A" w:rsidRDefault="00837521" w:rsidP="002D594A">
      <w:pPr>
        <w:autoSpaceDE w:val="0"/>
        <w:autoSpaceDN w:val="0"/>
        <w:adjustRightInd w:val="0"/>
        <w:spacing w:line="240" w:lineRule="atLeast"/>
        <w:ind w:leftChars="2500" w:left="5250"/>
        <w:jc w:val="right"/>
        <w:rPr>
          <w:rFonts w:ascii="微软雅黑" w:eastAsia="微软雅黑" w:hAnsi="微软雅黑"/>
          <w:color w:val="000000"/>
          <w:kern w:val="0"/>
          <w:szCs w:val="21"/>
        </w:rPr>
      </w:pPr>
      <w:r w:rsidRPr="002D594A">
        <w:rPr>
          <w:rFonts w:ascii="微软雅黑" w:eastAsia="微软雅黑" w:hAnsi="微软雅黑" w:hint="eastAsia"/>
          <w:color w:val="000000"/>
          <w:kern w:val="0"/>
          <w:szCs w:val="21"/>
        </w:rPr>
        <w:t>上海华勤通讯技术有限公司</w:t>
      </w:r>
    </w:p>
    <w:p w:rsidR="00837521" w:rsidRPr="002D594A" w:rsidRDefault="00837521" w:rsidP="002D594A">
      <w:pPr>
        <w:autoSpaceDE w:val="0"/>
        <w:autoSpaceDN w:val="0"/>
        <w:adjustRightInd w:val="0"/>
        <w:spacing w:line="240" w:lineRule="atLeast"/>
        <w:ind w:leftChars="2500" w:left="5250"/>
        <w:jc w:val="right"/>
        <w:rPr>
          <w:rFonts w:ascii="微软雅黑" w:eastAsia="微软雅黑" w:hAnsi="微软雅黑"/>
          <w:color w:val="000000"/>
          <w:kern w:val="0"/>
          <w:szCs w:val="21"/>
        </w:rPr>
      </w:pPr>
      <w:r w:rsidRPr="002D594A">
        <w:rPr>
          <w:rFonts w:ascii="微软雅黑" w:eastAsia="微软雅黑" w:hAnsi="微软雅黑" w:hint="eastAsia"/>
          <w:color w:val="000000"/>
          <w:kern w:val="0"/>
          <w:szCs w:val="21"/>
        </w:rPr>
        <w:t>地址:上海浦东新区科苑路399号1号楼</w:t>
      </w:r>
    </w:p>
    <w:p w:rsidR="00837521" w:rsidRPr="002D594A" w:rsidRDefault="00837521" w:rsidP="002D594A">
      <w:pPr>
        <w:autoSpaceDE w:val="0"/>
        <w:autoSpaceDN w:val="0"/>
        <w:adjustRightInd w:val="0"/>
        <w:spacing w:line="240" w:lineRule="atLeast"/>
        <w:ind w:leftChars="2500" w:left="5250"/>
        <w:jc w:val="right"/>
        <w:rPr>
          <w:rFonts w:ascii="微软雅黑" w:eastAsia="微软雅黑" w:hAnsi="微软雅黑"/>
          <w:color w:val="000000"/>
          <w:kern w:val="0"/>
          <w:szCs w:val="21"/>
        </w:rPr>
      </w:pPr>
      <w:r w:rsidRPr="002D594A">
        <w:rPr>
          <w:rFonts w:ascii="微软雅黑" w:eastAsia="微软雅黑" w:hAnsi="微软雅黑" w:hint="eastAsia"/>
          <w:color w:val="000000"/>
          <w:kern w:val="0"/>
          <w:szCs w:val="21"/>
        </w:rPr>
        <w:t>电话(Tel):86-21-61651266</w:t>
      </w:r>
    </w:p>
    <w:p w:rsidR="00D60D81" w:rsidRPr="002D594A" w:rsidRDefault="00837521" w:rsidP="002D594A">
      <w:pPr>
        <w:ind w:leftChars="2500" w:left="5250"/>
        <w:jc w:val="right"/>
        <w:rPr>
          <w:rFonts w:ascii="微软雅黑" w:eastAsia="微软雅黑" w:hAnsi="微软雅黑"/>
          <w:color w:val="000000"/>
          <w:kern w:val="0"/>
          <w:szCs w:val="21"/>
        </w:rPr>
      </w:pPr>
      <w:r w:rsidRPr="002D594A">
        <w:rPr>
          <w:rFonts w:ascii="微软雅黑" w:eastAsia="微软雅黑" w:hAnsi="微软雅黑" w:hint="eastAsia"/>
          <w:color w:val="000000"/>
          <w:kern w:val="0"/>
          <w:szCs w:val="21"/>
        </w:rPr>
        <w:t>传真(Fax):86-21-61651265</w:t>
      </w:r>
      <w:bookmarkEnd w:id="0"/>
      <w:bookmarkEnd w:id="1"/>
      <w:bookmarkEnd w:id="2"/>
    </w:p>
    <w:sectPr w:rsidR="00D60D81" w:rsidRPr="002D594A" w:rsidSect="005E2E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74" w:rsidRDefault="00983474" w:rsidP="00BC770C">
      <w:r>
        <w:separator/>
      </w:r>
    </w:p>
  </w:endnote>
  <w:endnote w:type="continuationSeparator" w:id="0">
    <w:p w:rsidR="00983474" w:rsidRDefault="00983474" w:rsidP="00BC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74" w:rsidRDefault="00983474" w:rsidP="00BC770C">
      <w:r>
        <w:separator/>
      </w:r>
    </w:p>
  </w:footnote>
  <w:footnote w:type="continuationSeparator" w:id="0">
    <w:p w:rsidR="00983474" w:rsidRDefault="00983474" w:rsidP="00BC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266D"/>
    <w:multiLevelType w:val="hybridMultilevel"/>
    <w:tmpl w:val="CEE6FF96"/>
    <w:lvl w:ilvl="0" w:tplc="C1348B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A19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6643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A76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C1F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E94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A36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882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EFE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6B7287"/>
    <w:multiLevelType w:val="hybridMultilevel"/>
    <w:tmpl w:val="FC10AA1A"/>
    <w:lvl w:ilvl="0" w:tplc="2E4EE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E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0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CA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44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0C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C2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CF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AA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4B07AC"/>
    <w:multiLevelType w:val="hybridMultilevel"/>
    <w:tmpl w:val="FF9ED46E"/>
    <w:lvl w:ilvl="0" w:tplc="0686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70A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64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CC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8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2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8E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68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27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A50B50"/>
    <w:multiLevelType w:val="hybridMultilevel"/>
    <w:tmpl w:val="DF86CBEA"/>
    <w:lvl w:ilvl="0" w:tplc="C5D29EC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0"/>
        </w:tabs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0"/>
        </w:tabs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0"/>
        </w:tabs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0"/>
        </w:tabs>
        <w:ind w:left="4180" w:hanging="420"/>
      </w:pPr>
    </w:lvl>
  </w:abstractNum>
  <w:abstractNum w:abstractNumId="4">
    <w:nsid w:val="54144160"/>
    <w:multiLevelType w:val="hybridMultilevel"/>
    <w:tmpl w:val="7006F258"/>
    <w:lvl w:ilvl="0" w:tplc="CC602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0B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48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E0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48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46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04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2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E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AB33F3E"/>
    <w:multiLevelType w:val="hybridMultilevel"/>
    <w:tmpl w:val="927AC17A"/>
    <w:lvl w:ilvl="0" w:tplc="3DDA54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400ED4"/>
    <w:multiLevelType w:val="hybridMultilevel"/>
    <w:tmpl w:val="2B8640E6"/>
    <w:lvl w:ilvl="0" w:tplc="0E6C9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EE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80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C8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8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20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C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D84923"/>
    <w:multiLevelType w:val="hybridMultilevel"/>
    <w:tmpl w:val="0804DB52"/>
    <w:lvl w:ilvl="0" w:tplc="556203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E036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92F3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804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C92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FCC4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8FB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3EA2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062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lime,#0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F0F"/>
    <w:rsid w:val="00007761"/>
    <w:rsid w:val="000231E3"/>
    <w:rsid w:val="00033C35"/>
    <w:rsid w:val="00034208"/>
    <w:rsid w:val="00035AF3"/>
    <w:rsid w:val="00044F8B"/>
    <w:rsid w:val="00061A99"/>
    <w:rsid w:val="00067E35"/>
    <w:rsid w:val="00073EB0"/>
    <w:rsid w:val="0007722F"/>
    <w:rsid w:val="000877FA"/>
    <w:rsid w:val="000A1C1E"/>
    <w:rsid w:val="000A3DD6"/>
    <w:rsid w:val="000A4654"/>
    <w:rsid w:val="000A51CE"/>
    <w:rsid w:val="000A6E4E"/>
    <w:rsid w:val="000A7AB1"/>
    <w:rsid w:val="000B525E"/>
    <w:rsid w:val="000B7293"/>
    <w:rsid w:val="000C4A12"/>
    <w:rsid w:val="000C73E9"/>
    <w:rsid w:val="000D0A5F"/>
    <w:rsid w:val="000F2388"/>
    <w:rsid w:val="000F648E"/>
    <w:rsid w:val="000F75FF"/>
    <w:rsid w:val="001041FE"/>
    <w:rsid w:val="00104401"/>
    <w:rsid w:val="00111B5C"/>
    <w:rsid w:val="00120BC7"/>
    <w:rsid w:val="00124486"/>
    <w:rsid w:val="0013215C"/>
    <w:rsid w:val="00133629"/>
    <w:rsid w:val="00137915"/>
    <w:rsid w:val="001404C8"/>
    <w:rsid w:val="00141E91"/>
    <w:rsid w:val="0014472D"/>
    <w:rsid w:val="00145272"/>
    <w:rsid w:val="00145682"/>
    <w:rsid w:val="00153103"/>
    <w:rsid w:val="00167816"/>
    <w:rsid w:val="00173C96"/>
    <w:rsid w:val="001778A5"/>
    <w:rsid w:val="00197436"/>
    <w:rsid w:val="001A024E"/>
    <w:rsid w:val="001A24A7"/>
    <w:rsid w:val="001A5992"/>
    <w:rsid w:val="001A71E6"/>
    <w:rsid w:val="001B5642"/>
    <w:rsid w:val="001C11CB"/>
    <w:rsid w:val="001C3DCD"/>
    <w:rsid w:val="001C5FEC"/>
    <w:rsid w:val="001C766E"/>
    <w:rsid w:val="001C77C6"/>
    <w:rsid w:val="001D20AD"/>
    <w:rsid w:val="001D766F"/>
    <w:rsid w:val="001F25CF"/>
    <w:rsid w:val="001F47CA"/>
    <w:rsid w:val="001F5B09"/>
    <w:rsid w:val="00205AAC"/>
    <w:rsid w:val="002069BE"/>
    <w:rsid w:val="0021149E"/>
    <w:rsid w:val="00212E59"/>
    <w:rsid w:val="00214D27"/>
    <w:rsid w:val="00224B0D"/>
    <w:rsid w:val="0022509E"/>
    <w:rsid w:val="002251D6"/>
    <w:rsid w:val="00230B32"/>
    <w:rsid w:val="00232E7A"/>
    <w:rsid w:val="00235F51"/>
    <w:rsid w:val="0024327F"/>
    <w:rsid w:val="002444C7"/>
    <w:rsid w:val="00246991"/>
    <w:rsid w:val="00253EB9"/>
    <w:rsid w:val="00257832"/>
    <w:rsid w:val="00260964"/>
    <w:rsid w:val="002634CA"/>
    <w:rsid w:val="00263EF6"/>
    <w:rsid w:val="00277733"/>
    <w:rsid w:val="00281F03"/>
    <w:rsid w:val="002834CE"/>
    <w:rsid w:val="00286196"/>
    <w:rsid w:val="0029318A"/>
    <w:rsid w:val="00293307"/>
    <w:rsid w:val="002940A9"/>
    <w:rsid w:val="002964D1"/>
    <w:rsid w:val="002A20DD"/>
    <w:rsid w:val="002A7AAD"/>
    <w:rsid w:val="002B0744"/>
    <w:rsid w:val="002C201B"/>
    <w:rsid w:val="002C62FE"/>
    <w:rsid w:val="002C7539"/>
    <w:rsid w:val="002D0675"/>
    <w:rsid w:val="002D0AFC"/>
    <w:rsid w:val="002D0CDE"/>
    <w:rsid w:val="002D127F"/>
    <w:rsid w:val="002D1A60"/>
    <w:rsid w:val="002D27FD"/>
    <w:rsid w:val="002D281E"/>
    <w:rsid w:val="002D36AA"/>
    <w:rsid w:val="002D594A"/>
    <w:rsid w:val="002D788C"/>
    <w:rsid w:val="002E01E4"/>
    <w:rsid w:val="002E0BD7"/>
    <w:rsid w:val="002E40C3"/>
    <w:rsid w:val="00300BB1"/>
    <w:rsid w:val="003060A3"/>
    <w:rsid w:val="003165A5"/>
    <w:rsid w:val="00317CE8"/>
    <w:rsid w:val="00317D0F"/>
    <w:rsid w:val="003201FA"/>
    <w:rsid w:val="00321D0E"/>
    <w:rsid w:val="00323091"/>
    <w:rsid w:val="00323B73"/>
    <w:rsid w:val="003309E7"/>
    <w:rsid w:val="00343FC9"/>
    <w:rsid w:val="00345C39"/>
    <w:rsid w:val="0034779C"/>
    <w:rsid w:val="003557E9"/>
    <w:rsid w:val="00361709"/>
    <w:rsid w:val="003624DB"/>
    <w:rsid w:val="0037038A"/>
    <w:rsid w:val="00371BB6"/>
    <w:rsid w:val="00372313"/>
    <w:rsid w:val="00373C8D"/>
    <w:rsid w:val="003854E6"/>
    <w:rsid w:val="00391281"/>
    <w:rsid w:val="003A6A92"/>
    <w:rsid w:val="003B4285"/>
    <w:rsid w:val="003C6F6B"/>
    <w:rsid w:val="003D61E2"/>
    <w:rsid w:val="003E3029"/>
    <w:rsid w:val="003F4B07"/>
    <w:rsid w:val="003F69EF"/>
    <w:rsid w:val="00403F6A"/>
    <w:rsid w:val="004061E9"/>
    <w:rsid w:val="00407D44"/>
    <w:rsid w:val="00407F23"/>
    <w:rsid w:val="004102F0"/>
    <w:rsid w:val="004115E1"/>
    <w:rsid w:val="00413D5D"/>
    <w:rsid w:val="00420E67"/>
    <w:rsid w:val="00423C3A"/>
    <w:rsid w:val="00423C6E"/>
    <w:rsid w:val="00435384"/>
    <w:rsid w:val="00440167"/>
    <w:rsid w:val="004401B6"/>
    <w:rsid w:val="0044187F"/>
    <w:rsid w:val="00444404"/>
    <w:rsid w:val="00452AF5"/>
    <w:rsid w:val="0045554C"/>
    <w:rsid w:val="0045613E"/>
    <w:rsid w:val="004623EE"/>
    <w:rsid w:val="0046478B"/>
    <w:rsid w:val="00466BB7"/>
    <w:rsid w:val="00466EBA"/>
    <w:rsid w:val="00467D2C"/>
    <w:rsid w:val="00473D33"/>
    <w:rsid w:val="00474496"/>
    <w:rsid w:val="004810D9"/>
    <w:rsid w:val="00487750"/>
    <w:rsid w:val="0049095C"/>
    <w:rsid w:val="004945BA"/>
    <w:rsid w:val="00496361"/>
    <w:rsid w:val="004A435D"/>
    <w:rsid w:val="004A4545"/>
    <w:rsid w:val="004B2CA9"/>
    <w:rsid w:val="004C2E93"/>
    <w:rsid w:val="004C547F"/>
    <w:rsid w:val="004C59F5"/>
    <w:rsid w:val="004D5849"/>
    <w:rsid w:val="004D5FB1"/>
    <w:rsid w:val="004E1CA2"/>
    <w:rsid w:val="004E2F51"/>
    <w:rsid w:val="004F1430"/>
    <w:rsid w:val="004F143E"/>
    <w:rsid w:val="004F34F8"/>
    <w:rsid w:val="004F3518"/>
    <w:rsid w:val="004F5EE7"/>
    <w:rsid w:val="004F7A03"/>
    <w:rsid w:val="0050330C"/>
    <w:rsid w:val="00507DC5"/>
    <w:rsid w:val="00536C1A"/>
    <w:rsid w:val="005449D5"/>
    <w:rsid w:val="005470DE"/>
    <w:rsid w:val="005515BF"/>
    <w:rsid w:val="00556598"/>
    <w:rsid w:val="00560AB4"/>
    <w:rsid w:val="005641E6"/>
    <w:rsid w:val="00566C7B"/>
    <w:rsid w:val="005832B4"/>
    <w:rsid w:val="00584474"/>
    <w:rsid w:val="00593F1F"/>
    <w:rsid w:val="0059565B"/>
    <w:rsid w:val="00596726"/>
    <w:rsid w:val="005D1B7A"/>
    <w:rsid w:val="005D1DE2"/>
    <w:rsid w:val="005D325E"/>
    <w:rsid w:val="005D3F34"/>
    <w:rsid w:val="005E0023"/>
    <w:rsid w:val="005E2E09"/>
    <w:rsid w:val="005E5808"/>
    <w:rsid w:val="005E6733"/>
    <w:rsid w:val="005F3D03"/>
    <w:rsid w:val="005F484D"/>
    <w:rsid w:val="005F6F67"/>
    <w:rsid w:val="005F7C97"/>
    <w:rsid w:val="00601CDD"/>
    <w:rsid w:val="00602102"/>
    <w:rsid w:val="006049DD"/>
    <w:rsid w:val="00605D20"/>
    <w:rsid w:val="0061042A"/>
    <w:rsid w:val="00614483"/>
    <w:rsid w:val="00616546"/>
    <w:rsid w:val="0063451A"/>
    <w:rsid w:val="006437F1"/>
    <w:rsid w:val="006437F9"/>
    <w:rsid w:val="00646560"/>
    <w:rsid w:val="00647A9E"/>
    <w:rsid w:val="006524B7"/>
    <w:rsid w:val="00664649"/>
    <w:rsid w:val="00674172"/>
    <w:rsid w:val="00675928"/>
    <w:rsid w:val="00681BF0"/>
    <w:rsid w:val="00686E0D"/>
    <w:rsid w:val="006934D5"/>
    <w:rsid w:val="00697FD9"/>
    <w:rsid w:val="006A34B8"/>
    <w:rsid w:val="006D2C44"/>
    <w:rsid w:val="006D3B8F"/>
    <w:rsid w:val="006E62F9"/>
    <w:rsid w:val="006F4355"/>
    <w:rsid w:val="006F4E86"/>
    <w:rsid w:val="00704DD7"/>
    <w:rsid w:val="00723BD3"/>
    <w:rsid w:val="007310D0"/>
    <w:rsid w:val="0073358A"/>
    <w:rsid w:val="00735283"/>
    <w:rsid w:val="00737B58"/>
    <w:rsid w:val="00745AD3"/>
    <w:rsid w:val="00752B56"/>
    <w:rsid w:val="00754497"/>
    <w:rsid w:val="00764FE0"/>
    <w:rsid w:val="007714BD"/>
    <w:rsid w:val="00771AD5"/>
    <w:rsid w:val="00773171"/>
    <w:rsid w:val="00773E85"/>
    <w:rsid w:val="00777A34"/>
    <w:rsid w:val="00783006"/>
    <w:rsid w:val="00784F06"/>
    <w:rsid w:val="00787C41"/>
    <w:rsid w:val="00791CF5"/>
    <w:rsid w:val="007979DD"/>
    <w:rsid w:val="007A59EF"/>
    <w:rsid w:val="007B14C4"/>
    <w:rsid w:val="007B1E26"/>
    <w:rsid w:val="007B4E60"/>
    <w:rsid w:val="007B747A"/>
    <w:rsid w:val="007C27A0"/>
    <w:rsid w:val="007C6412"/>
    <w:rsid w:val="007C6C3A"/>
    <w:rsid w:val="007C7A5E"/>
    <w:rsid w:val="007C7F8B"/>
    <w:rsid w:val="007D7773"/>
    <w:rsid w:val="007E142B"/>
    <w:rsid w:val="007E1F43"/>
    <w:rsid w:val="007E5B29"/>
    <w:rsid w:val="007F016C"/>
    <w:rsid w:val="007F5BD2"/>
    <w:rsid w:val="007F6D43"/>
    <w:rsid w:val="00802E4F"/>
    <w:rsid w:val="00805D40"/>
    <w:rsid w:val="00805E41"/>
    <w:rsid w:val="00810769"/>
    <w:rsid w:val="00830C19"/>
    <w:rsid w:val="00831A05"/>
    <w:rsid w:val="00837521"/>
    <w:rsid w:val="008441D2"/>
    <w:rsid w:val="0084586C"/>
    <w:rsid w:val="0085064D"/>
    <w:rsid w:val="00856839"/>
    <w:rsid w:val="008568F0"/>
    <w:rsid w:val="0086356A"/>
    <w:rsid w:val="00870F8E"/>
    <w:rsid w:val="00875B16"/>
    <w:rsid w:val="008801A9"/>
    <w:rsid w:val="0088787B"/>
    <w:rsid w:val="008902FA"/>
    <w:rsid w:val="00894C91"/>
    <w:rsid w:val="008A033C"/>
    <w:rsid w:val="008A1040"/>
    <w:rsid w:val="008A3C9C"/>
    <w:rsid w:val="008A63CA"/>
    <w:rsid w:val="008A656F"/>
    <w:rsid w:val="008B2E52"/>
    <w:rsid w:val="008B3531"/>
    <w:rsid w:val="008B4D1F"/>
    <w:rsid w:val="008C1F14"/>
    <w:rsid w:val="008D4510"/>
    <w:rsid w:val="008D630D"/>
    <w:rsid w:val="008E3EA5"/>
    <w:rsid w:val="008E5AA9"/>
    <w:rsid w:val="008F0418"/>
    <w:rsid w:val="008F3F72"/>
    <w:rsid w:val="00904A99"/>
    <w:rsid w:val="0091457C"/>
    <w:rsid w:val="00923AAD"/>
    <w:rsid w:val="00932B56"/>
    <w:rsid w:val="00933AA7"/>
    <w:rsid w:val="00935D8F"/>
    <w:rsid w:val="00942F48"/>
    <w:rsid w:val="00946F84"/>
    <w:rsid w:val="00952D57"/>
    <w:rsid w:val="00962296"/>
    <w:rsid w:val="00963A02"/>
    <w:rsid w:val="00966941"/>
    <w:rsid w:val="009669E2"/>
    <w:rsid w:val="00966C17"/>
    <w:rsid w:val="00966D9E"/>
    <w:rsid w:val="00970952"/>
    <w:rsid w:val="00970E3C"/>
    <w:rsid w:val="009720D0"/>
    <w:rsid w:val="00976EB8"/>
    <w:rsid w:val="0098213D"/>
    <w:rsid w:val="00982F09"/>
    <w:rsid w:val="00983474"/>
    <w:rsid w:val="009847A1"/>
    <w:rsid w:val="0098604E"/>
    <w:rsid w:val="009958C6"/>
    <w:rsid w:val="009A3995"/>
    <w:rsid w:val="009B65B1"/>
    <w:rsid w:val="009C0EA1"/>
    <w:rsid w:val="009C16BA"/>
    <w:rsid w:val="009C4E7F"/>
    <w:rsid w:val="009D02ED"/>
    <w:rsid w:val="009D3016"/>
    <w:rsid w:val="009E0F84"/>
    <w:rsid w:val="009E1F24"/>
    <w:rsid w:val="009E3580"/>
    <w:rsid w:val="009E3597"/>
    <w:rsid w:val="009F252B"/>
    <w:rsid w:val="009F25CB"/>
    <w:rsid w:val="009F5EB2"/>
    <w:rsid w:val="00A007F9"/>
    <w:rsid w:val="00A032A5"/>
    <w:rsid w:val="00A03C9F"/>
    <w:rsid w:val="00A064F1"/>
    <w:rsid w:val="00A07BB2"/>
    <w:rsid w:val="00A10D8D"/>
    <w:rsid w:val="00A12029"/>
    <w:rsid w:val="00A2164B"/>
    <w:rsid w:val="00A325FB"/>
    <w:rsid w:val="00A32938"/>
    <w:rsid w:val="00A34AB3"/>
    <w:rsid w:val="00A35ABD"/>
    <w:rsid w:val="00A36EEA"/>
    <w:rsid w:val="00A430BC"/>
    <w:rsid w:val="00A464B7"/>
    <w:rsid w:val="00A51574"/>
    <w:rsid w:val="00A5716D"/>
    <w:rsid w:val="00A60BC5"/>
    <w:rsid w:val="00A646AB"/>
    <w:rsid w:val="00A648D0"/>
    <w:rsid w:val="00A665E9"/>
    <w:rsid w:val="00A66A3D"/>
    <w:rsid w:val="00A73AF5"/>
    <w:rsid w:val="00A8196D"/>
    <w:rsid w:val="00A93011"/>
    <w:rsid w:val="00A94A23"/>
    <w:rsid w:val="00AA14AD"/>
    <w:rsid w:val="00AA48CE"/>
    <w:rsid w:val="00AA770A"/>
    <w:rsid w:val="00AA78DC"/>
    <w:rsid w:val="00AB05ED"/>
    <w:rsid w:val="00AB06B3"/>
    <w:rsid w:val="00AB697F"/>
    <w:rsid w:val="00AB786B"/>
    <w:rsid w:val="00AC0447"/>
    <w:rsid w:val="00AC2EEC"/>
    <w:rsid w:val="00AC3C77"/>
    <w:rsid w:val="00AD0AEB"/>
    <w:rsid w:val="00AD2CCA"/>
    <w:rsid w:val="00AD3076"/>
    <w:rsid w:val="00AD3CC4"/>
    <w:rsid w:val="00AD4414"/>
    <w:rsid w:val="00AD6FD3"/>
    <w:rsid w:val="00AE1A75"/>
    <w:rsid w:val="00AE2C72"/>
    <w:rsid w:val="00AE33B3"/>
    <w:rsid w:val="00AE4FED"/>
    <w:rsid w:val="00AE60BA"/>
    <w:rsid w:val="00AE6F87"/>
    <w:rsid w:val="00AF12AA"/>
    <w:rsid w:val="00AF490B"/>
    <w:rsid w:val="00B02F89"/>
    <w:rsid w:val="00B05C4E"/>
    <w:rsid w:val="00B1096D"/>
    <w:rsid w:val="00B1374B"/>
    <w:rsid w:val="00B13917"/>
    <w:rsid w:val="00B258C7"/>
    <w:rsid w:val="00B25A26"/>
    <w:rsid w:val="00B30164"/>
    <w:rsid w:val="00B30339"/>
    <w:rsid w:val="00B3696B"/>
    <w:rsid w:val="00B37C5D"/>
    <w:rsid w:val="00B43A48"/>
    <w:rsid w:val="00B47EF8"/>
    <w:rsid w:val="00B50F91"/>
    <w:rsid w:val="00B54400"/>
    <w:rsid w:val="00B57473"/>
    <w:rsid w:val="00B6385C"/>
    <w:rsid w:val="00B714C2"/>
    <w:rsid w:val="00B77FF3"/>
    <w:rsid w:val="00B81962"/>
    <w:rsid w:val="00B82490"/>
    <w:rsid w:val="00B845E2"/>
    <w:rsid w:val="00B8647F"/>
    <w:rsid w:val="00B9033F"/>
    <w:rsid w:val="00B90D4E"/>
    <w:rsid w:val="00B93CF9"/>
    <w:rsid w:val="00BA1A3B"/>
    <w:rsid w:val="00BB691B"/>
    <w:rsid w:val="00BC1375"/>
    <w:rsid w:val="00BC1CAB"/>
    <w:rsid w:val="00BC5155"/>
    <w:rsid w:val="00BC589E"/>
    <w:rsid w:val="00BC5C65"/>
    <w:rsid w:val="00BC6C4B"/>
    <w:rsid w:val="00BC770C"/>
    <w:rsid w:val="00BD19E0"/>
    <w:rsid w:val="00BD5231"/>
    <w:rsid w:val="00BD61F0"/>
    <w:rsid w:val="00BD695E"/>
    <w:rsid w:val="00BE051C"/>
    <w:rsid w:val="00BE44E5"/>
    <w:rsid w:val="00BF7FB2"/>
    <w:rsid w:val="00C04B6F"/>
    <w:rsid w:val="00C13BEA"/>
    <w:rsid w:val="00C160D4"/>
    <w:rsid w:val="00C22CE2"/>
    <w:rsid w:val="00C24B50"/>
    <w:rsid w:val="00C447B5"/>
    <w:rsid w:val="00C46300"/>
    <w:rsid w:val="00C5565D"/>
    <w:rsid w:val="00C56A80"/>
    <w:rsid w:val="00C61765"/>
    <w:rsid w:val="00C71170"/>
    <w:rsid w:val="00C72607"/>
    <w:rsid w:val="00C771E5"/>
    <w:rsid w:val="00C8714C"/>
    <w:rsid w:val="00C873F1"/>
    <w:rsid w:val="00C9134E"/>
    <w:rsid w:val="00C9260F"/>
    <w:rsid w:val="00C95FBF"/>
    <w:rsid w:val="00C965A5"/>
    <w:rsid w:val="00C96E6E"/>
    <w:rsid w:val="00CA00A3"/>
    <w:rsid w:val="00CA606D"/>
    <w:rsid w:val="00CB2736"/>
    <w:rsid w:val="00CB5A40"/>
    <w:rsid w:val="00CC1748"/>
    <w:rsid w:val="00CC5375"/>
    <w:rsid w:val="00CD3F1D"/>
    <w:rsid w:val="00CD53A2"/>
    <w:rsid w:val="00CD64F0"/>
    <w:rsid w:val="00CD781A"/>
    <w:rsid w:val="00CE1824"/>
    <w:rsid w:val="00CE1967"/>
    <w:rsid w:val="00D00560"/>
    <w:rsid w:val="00D02859"/>
    <w:rsid w:val="00D056B0"/>
    <w:rsid w:val="00D12437"/>
    <w:rsid w:val="00D12AA0"/>
    <w:rsid w:val="00D17FE2"/>
    <w:rsid w:val="00D30AE0"/>
    <w:rsid w:val="00D3463B"/>
    <w:rsid w:val="00D34F95"/>
    <w:rsid w:val="00D3621F"/>
    <w:rsid w:val="00D40161"/>
    <w:rsid w:val="00D45EE5"/>
    <w:rsid w:val="00D525CE"/>
    <w:rsid w:val="00D53555"/>
    <w:rsid w:val="00D60D81"/>
    <w:rsid w:val="00D67267"/>
    <w:rsid w:val="00D7024F"/>
    <w:rsid w:val="00D74562"/>
    <w:rsid w:val="00D76F7F"/>
    <w:rsid w:val="00D77408"/>
    <w:rsid w:val="00D83F31"/>
    <w:rsid w:val="00D94931"/>
    <w:rsid w:val="00D95930"/>
    <w:rsid w:val="00D95F0F"/>
    <w:rsid w:val="00DA0553"/>
    <w:rsid w:val="00DA2B79"/>
    <w:rsid w:val="00DA2BA9"/>
    <w:rsid w:val="00DA3B95"/>
    <w:rsid w:val="00DA3E29"/>
    <w:rsid w:val="00DA5AE1"/>
    <w:rsid w:val="00DB1975"/>
    <w:rsid w:val="00DB267E"/>
    <w:rsid w:val="00DB2EEC"/>
    <w:rsid w:val="00DC2351"/>
    <w:rsid w:val="00DC7AFD"/>
    <w:rsid w:val="00DD0F63"/>
    <w:rsid w:val="00DE3DA2"/>
    <w:rsid w:val="00DE5F32"/>
    <w:rsid w:val="00DE656B"/>
    <w:rsid w:val="00DE7DE8"/>
    <w:rsid w:val="00DF2529"/>
    <w:rsid w:val="00DF34DB"/>
    <w:rsid w:val="00DF6B8B"/>
    <w:rsid w:val="00E00049"/>
    <w:rsid w:val="00E01281"/>
    <w:rsid w:val="00E03D62"/>
    <w:rsid w:val="00E122D7"/>
    <w:rsid w:val="00E12845"/>
    <w:rsid w:val="00E1598B"/>
    <w:rsid w:val="00E2120B"/>
    <w:rsid w:val="00E21CA8"/>
    <w:rsid w:val="00E42621"/>
    <w:rsid w:val="00E5071D"/>
    <w:rsid w:val="00E50EAA"/>
    <w:rsid w:val="00E57E5A"/>
    <w:rsid w:val="00E666D6"/>
    <w:rsid w:val="00E7425E"/>
    <w:rsid w:val="00E8014F"/>
    <w:rsid w:val="00E80D44"/>
    <w:rsid w:val="00E83367"/>
    <w:rsid w:val="00E91E58"/>
    <w:rsid w:val="00E9339A"/>
    <w:rsid w:val="00E94192"/>
    <w:rsid w:val="00EC0296"/>
    <w:rsid w:val="00EC63E3"/>
    <w:rsid w:val="00ED06D2"/>
    <w:rsid w:val="00ED1A7A"/>
    <w:rsid w:val="00ED5932"/>
    <w:rsid w:val="00ED6261"/>
    <w:rsid w:val="00EE00E3"/>
    <w:rsid w:val="00EE1DC2"/>
    <w:rsid w:val="00EE4361"/>
    <w:rsid w:val="00EF71B0"/>
    <w:rsid w:val="00EF7483"/>
    <w:rsid w:val="00F00DAF"/>
    <w:rsid w:val="00F049C7"/>
    <w:rsid w:val="00F1150B"/>
    <w:rsid w:val="00F1183B"/>
    <w:rsid w:val="00F11FF0"/>
    <w:rsid w:val="00F162CF"/>
    <w:rsid w:val="00F176F1"/>
    <w:rsid w:val="00F21447"/>
    <w:rsid w:val="00F21D5C"/>
    <w:rsid w:val="00F27B35"/>
    <w:rsid w:val="00F453AF"/>
    <w:rsid w:val="00F45C33"/>
    <w:rsid w:val="00F508B1"/>
    <w:rsid w:val="00F55F02"/>
    <w:rsid w:val="00F5766F"/>
    <w:rsid w:val="00F70469"/>
    <w:rsid w:val="00F74CCA"/>
    <w:rsid w:val="00F751F3"/>
    <w:rsid w:val="00F75A4A"/>
    <w:rsid w:val="00F819B8"/>
    <w:rsid w:val="00F8219A"/>
    <w:rsid w:val="00F83C28"/>
    <w:rsid w:val="00F84111"/>
    <w:rsid w:val="00F852B0"/>
    <w:rsid w:val="00FA7A81"/>
    <w:rsid w:val="00FB6446"/>
    <w:rsid w:val="00FC5B41"/>
    <w:rsid w:val="00FC6425"/>
    <w:rsid w:val="00FD38F6"/>
    <w:rsid w:val="00FE26F6"/>
    <w:rsid w:val="00FE316E"/>
    <w:rsid w:val="00FE3987"/>
    <w:rsid w:val="00FE4363"/>
    <w:rsid w:val="00FE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lime,#0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96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95F0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95F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5">
    <w:name w:val="15"/>
    <w:rsid w:val="00D95F0F"/>
    <w:rPr>
      <w:rFonts w:ascii="宋体" w:eastAsia="宋体" w:hAnsi="宋体" w:hint="eastAsia"/>
      <w:sz w:val="18"/>
      <w:szCs w:val="18"/>
    </w:rPr>
  </w:style>
  <w:style w:type="character" w:styleId="a3">
    <w:name w:val="Hyperlink"/>
    <w:rsid w:val="007E142B"/>
    <w:rPr>
      <w:color w:val="0000FF"/>
      <w:u w:val="single"/>
    </w:rPr>
  </w:style>
  <w:style w:type="paragraph" w:styleId="a4">
    <w:name w:val="Date"/>
    <w:basedOn w:val="a"/>
    <w:next w:val="a"/>
    <w:rsid w:val="000C4A12"/>
    <w:pPr>
      <w:ind w:leftChars="2500" w:left="100"/>
    </w:pPr>
  </w:style>
  <w:style w:type="paragraph" w:styleId="a5">
    <w:name w:val="header"/>
    <w:basedOn w:val="a"/>
    <w:link w:val="Char"/>
    <w:rsid w:val="00BC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C770C"/>
    <w:rPr>
      <w:kern w:val="2"/>
      <w:sz w:val="18"/>
      <w:szCs w:val="18"/>
    </w:rPr>
  </w:style>
  <w:style w:type="paragraph" w:styleId="a6">
    <w:name w:val="footer"/>
    <w:basedOn w:val="a"/>
    <w:link w:val="Char0"/>
    <w:rsid w:val="00BC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C770C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E0F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2834CE"/>
    <w:rPr>
      <w:b/>
      <w:bCs/>
    </w:rPr>
  </w:style>
  <w:style w:type="character" w:styleId="a9">
    <w:name w:val="FollowedHyperlink"/>
    <w:rsid w:val="000A4654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FB6446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1"/>
    <w:rsid w:val="005E6733"/>
    <w:rPr>
      <w:sz w:val="18"/>
      <w:szCs w:val="18"/>
    </w:rPr>
  </w:style>
  <w:style w:type="character" w:customStyle="1" w:styleId="Char1">
    <w:name w:val="批注框文本 Char"/>
    <w:basedOn w:val="a0"/>
    <w:link w:val="ab"/>
    <w:rsid w:val="005E67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96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95F0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95F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5">
    <w:name w:val="15"/>
    <w:rsid w:val="00D95F0F"/>
    <w:rPr>
      <w:rFonts w:ascii="宋体" w:eastAsia="宋体" w:hAnsi="宋体" w:hint="eastAsia"/>
      <w:sz w:val="18"/>
      <w:szCs w:val="18"/>
    </w:rPr>
  </w:style>
  <w:style w:type="character" w:styleId="a3">
    <w:name w:val="Hyperlink"/>
    <w:rsid w:val="007E142B"/>
    <w:rPr>
      <w:color w:val="0000FF"/>
      <w:u w:val="single"/>
    </w:rPr>
  </w:style>
  <w:style w:type="paragraph" w:styleId="a4">
    <w:name w:val="Date"/>
    <w:basedOn w:val="a"/>
    <w:next w:val="a"/>
    <w:rsid w:val="000C4A12"/>
    <w:pPr>
      <w:ind w:leftChars="2500" w:left="100"/>
    </w:pPr>
  </w:style>
  <w:style w:type="paragraph" w:styleId="a5">
    <w:name w:val="header"/>
    <w:basedOn w:val="a"/>
    <w:link w:val="Char"/>
    <w:rsid w:val="00BC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C770C"/>
    <w:rPr>
      <w:kern w:val="2"/>
      <w:sz w:val="18"/>
      <w:szCs w:val="18"/>
    </w:rPr>
  </w:style>
  <w:style w:type="paragraph" w:styleId="a6">
    <w:name w:val="footer"/>
    <w:basedOn w:val="a"/>
    <w:link w:val="Char0"/>
    <w:rsid w:val="00BC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C770C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E0F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2834CE"/>
    <w:rPr>
      <w:b/>
      <w:bCs/>
    </w:rPr>
  </w:style>
  <w:style w:type="character" w:styleId="a9">
    <w:name w:val="FollowedHyperlink"/>
    <w:rsid w:val="000A4654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FB6446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1"/>
    <w:rsid w:val="005E6733"/>
    <w:rPr>
      <w:sz w:val="18"/>
      <w:szCs w:val="18"/>
    </w:rPr>
  </w:style>
  <w:style w:type="character" w:customStyle="1" w:styleId="Char1">
    <w:name w:val="批注框文本 Char"/>
    <w:basedOn w:val="a0"/>
    <w:link w:val="ab"/>
    <w:rsid w:val="005E67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3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8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3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6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2822">
                  <w:marLeft w:val="0"/>
                  <w:marRight w:val="0"/>
                  <w:marTop w:val="0"/>
                  <w:marBottom w:val="0"/>
                  <w:divBdr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divBdr>
                  <w:divsChild>
                    <w:div w:id="1781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58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4553">
                  <w:marLeft w:val="0"/>
                  <w:marRight w:val="0"/>
                  <w:marTop w:val="0"/>
                  <w:marBottom w:val="0"/>
                  <w:divBdr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divBdr>
                  <w:divsChild>
                    <w:div w:id="14764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4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huaqi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haopin.huaqi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me@huaqi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497</Words>
  <Characters>2837</Characters>
  <Application>Microsoft Office Word</Application>
  <DocSecurity>0</DocSecurity>
  <Lines>23</Lines>
  <Paragraphs>6</Paragraphs>
  <ScaleCrop>false</ScaleCrop>
  <Company>www.ftpdown.com</Company>
  <LinksUpToDate>false</LinksUpToDate>
  <CharactersWithSpaces>3328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http://www.huaqin.com/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张鑫坤</dc:creator>
  <cp:keywords/>
  <cp:lastModifiedBy>张鑫坤</cp:lastModifiedBy>
  <cp:revision>34</cp:revision>
  <dcterms:created xsi:type="dcterms:W3CDTF">2013-09-29T02:17:00Z</dcterms:created>
  <dcterms:modified xsi:type="dcterms:W3CDTF">2014-09-23T07:21:00Z</dcterms:modified>
</cp:coreProperties>
</file>